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7E" w:rsidRPr="00E80E36" w:rsidRDefault="00A3567E" w:rsidP="00E24404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80E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Karta prywatyzacji spółki</w:t>
      </w:r>
    </w:p>
    <w:p w:rsidR="00A3567E" w:rsidRPr="00E80E36" w:rsidRDefault="00A3567E" w:rsidP="00E24404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80E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ETAPY</w:t>
      </w:r>
    </w:p>
    <w:p w:rsidR="001360EB" w:rsidRPr="00E80E36" w:rsidRDefault="001360EB" w:rsidP="001360EB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3567E" w:rsidRPr="00E80E36" w:rsidRDefault="00A3567E" w:rsidP="00E2440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80E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Informacje podstawowe dotyczące prywatyzowanego podmiotu</w:t>
      </w:r>
    </w:p>
    <w:p w:rsidR="001360EB" w:rsidRPr="00E80E36" w:rsidRDefault="001360EB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1360EB" w:rsidRPr="00E80E36" w:rsidTr="001360EB">
        <w:tc>
          <w:tcPr>
            <w:tcW w:w="14144" w:type="dxa"/>
          </w:tcPr>
          <w:p w:rsidR="001360EB" w:rsidRPr="00E80E36" w:rsidRDefault="001360EB" w:rsidP="001360E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8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Nazwa: KORONA S.A.</w:t>
            </w:r>
          </w:p>
        </w:tc>
      </w:tr>
      <w:tr w:rsidR="001360EB" w:rsidRPr="00E80E36" w:rsidTr="001360EB">
        <w:tc>
          <w:tcPr>
            <w:tcW w:w="14144" w:type="dxa"/>
          </w:tcPr>
          <w:p w:rsidR="001360EB" w:rsidRPr="00E80E36" w:rsidRDefault="001360EB" w:rsidP="001360E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8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Siedziba: KIELCE</w:t>
            </w:r>
          </w:p>
        </w:tc>
      </w:tr>
      <w:tr w:rsidR="001360EB" w:rsidRPr="00E80E36" w:rsidTr="001360EB">
        <w:tc>
          <w:tcPr>
            <w:tcW w:w="14144" w:type="dxa"/>
          </w:tcPr>
          <w:p w:rsidR="001360EB" w:rsidRPr="00E80E36" w:rsidRDefault="001360EB" w:rsidP="001360E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8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Logo spółki (w przypadku gdy spółka posiada logo i wyraża zgodę na jego zamieszczenie)   </w:t>
            </w:r>
          </w:p>
          <w:p w:rsidR="00E24404" w:rsidRPr="00E80E36" w:rsidRDefault="00E24404" w:rsidP="00E24404">
            <w:pPr>
              <w:pStyle w:val="Akapitzli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E24404" w:rsidRPr="00E80E36" w:rsidRDefault="00E24404" w:rsidP="00E24404">
            <w:pPr>
              <w:pStyle w:val="Akapitzlist"/>
              <w:rPr>
                <w:rFonts w:ascii="Times New Roman" w:hAnsi="Times New Roman" w:cs="Times New Roman"/>
              </w:rPr>
            </w:pPr>
            <w:r w:rsidRPr="00E80E36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5381D3FC" wp14:editId="36AE4AD5">
                  <wp:extent cx="838200" cy="904875"/>
                  <wp:effectExtent l="0" t="0" r="0" b="9525"/>
                  <wp:docPr id="3" name="Obraz 3" descr="logo Korona_maly_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Korona_maly_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0EB" w:rsidRPr="00E80E36" w:rsidRDefault="001360EB" w:rsidP="001360EB">
            <w:pPr>
              <w:rPr>
                <w:rFonts w:ascii="Times New Roman" w:hAnsi="Times New Roman" w:cs="Times New Roman"/>
              </w:rPr>
            </w:pPr>
          </w:p>
        </w:tc>
      </w:tr>
      <w:tr w:rsidR="001360EB" w:rsidRPr="00E80E36" w:rsidTr="001360EB">
        <w:tc>
          <w:tcPr>
            <w:tcW w:w="14144" w:type="dxa"/>
          </w:tcPr>
          <w:p w:rsidR="001360EB" w:rsidRPr="00E80E36" w:rsidRDefault="001360EB" w:rsidP="001360E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8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Link do strony internetowej spółki (w przypadku gdy spółka posiada stronę internetową):</w:t>
            </w:r>
          </w:p>
          <w:p w:rsidR="001360EB" w:rsidRPr="00E80E36" w:rsidRDefault="001360EB" w:rsidP="001360EB">
            <w:pPr>
              <w:pStyle w:val="Akapitzli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hyperlink r:id="rId7" w:history="1">
              <w:r w:rsidR="00E24404" w:rsidRPr="00E80E36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http://www.korona-kielce.pl/</w:t>
              </w:r>
            </w:hyperlink>
          </w:p>
          <w:p w:rsidR="00E24404" w:rsidRPr="00E80E36" w:rsidRDefault="00E24404" w:rsidP="001360EB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1360EB" w:rsidRPr="00E80E36" w:rsidTr="001360EB">
        <w:tc>
          <w:tcPr>
            <w:tcW w:w="14144" w:type="dxa"/>
          </w:tcPr>
          <w:p w:rsidR="001360EB" w:rsidRPr="00E80E36" w:rsidRDefault="001360EB" w:rsidP="00E24404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8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Przedmiot działania:</w:t>
            </w:r>
            <w:r w:rsidR="00E24404" w:rsidRPr="00E8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E24404" w:rsidRPr="00E80E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="00E24404" w:rsidRPr="00E80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24404" w:rsidRPr="00E80E36">
              <w:rPr>
                <w:rFonts w:ascii="Times New Roman" w:eastAsia="WingdingsOOEnc" w:hAnsi="Times New Roman" w:cs="Times New Roman"/>
                <w:color w:val="000000"/>
                <w:sz w:val="24"/>
                <w:szCs w:val="24"/>
                <w:lang w:eastAsia="pl-PL"/>
              </w:rPr>
              <w:t>działalność obiektów sportowych</w:t>
            </w:r>
            <w:r w:rsidR="00E24404" w:rsidRPr="00E8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 w:rsidR="00E24404" w:rsidRPr="00E80E36">
              <w:rPr>
                <w:rFonts w:ascii="Times New Roman" w:eastAsia="WingdingsOOEnc" w:hAnsi="Times New Roman" w:cs="Times New Roman"/>
                <w:color w:val="000000"/>
                <w:sz w:val="24"/>
                <w:szCs w:val="24"/>
                <w:lang w:eastAsia="pl-PL"/>
              </w:rPr>
              <w:t xml:space="preserve"> działalność klubów sportowych, działalność obiektów służących poprawie kondycji </w:t>
            </w:r>
            <w:r w:rsidR="00E24404" w:rsidRPr="00E24404">
              <w:rPr>
                <w:rFonts w:ascii="Times New Roman" w:eastAsia="WingdingsOOEnc" w:hAnsi="Times New Roman" w:cs="Times New Roman"/>
                <w:color w:val="000000"/>
                <w:sz w:val="24"/>
                <w:szCs w:val="24"/>
                <w:lang w:eastAsia="pl-PL"/>
              </w:rPr>
              <w:t>fizycznej</w:t>
            </w:r>
            <w:r w:rsidR="00E24404" w:rsidRPr="00E24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 w:rsidR="00E24404" w:rsidRPr="00E24404">
              <w:rPr>
                <w:rFonts w:ascii="Times New Roman" w:eastAsia="WingdingsOOEnc" w:hAnsi="Times New Roman" w:cs="Times New Roman"/>
                <w:color w:val="000000"/>
                <w:sz w:val="24"/>
                <w:szCs w:val="24"/>
                <w:lang w:eastAsia="pl-PL"/>
              </w:rPr>
              <w:t xml:space="preserve"> pozaszkolne formy edukacji sportowej oraz zajęć sportowych i rekreacyjnych</w:t>
            </w:r>
            <w:r w:rsidR="00E24404" w:rsidRPr="00E24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E24404" w:rsidRPr="00E2440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t>pozostała działalność</w:t>
            </w:r>
            <w:r w:rsidR="00E24404" w:rsidRPr="00E80E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t xml:space="preserve">  związana ze sportem.</w:t>
            </w:r>
          </w:p>
        </w:tc>
      </w:tr>
      <w:tr w:rsidR="001360EB" w:rsidRPr="00E80E36" w:rsidTr="001360EB">
        <w:tc>
          <w:tcPr>
            <w:tcW w:w="14144" w:type="dxa"/>
          </w:tcPr>
          <w:p w:rsidR="001360EB" w:rsidRPr="00E80E36" w:rsidRDefault="001360EB" w:rsidP="00E24404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8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Udział gminy Kielce: 100 %</w:t>
            </w:r>
          </w:p>
        </w:tc>
      </w:tr>
      <w:tr w:rsidR="001360EB" w:rsidRPr="00E80E36" w:rsidTr="001360EB">
        <w:tc>
          <w:tcPr>
            <w:tcW w:w="14144" w:type="dxa"/>
          </w:tcPr>
          <w:p w:rsidR="001360EB" w:rsidRPr="00E80E36" w:rsidRDefault="001360EB" w:rsidP="00E24404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8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Informacje na dzień 30.06.2015r.  określające wysokość:</w:t>
            </w:r>
          </w:p>
        </w:tc>
      </w:tr>
      <w:tr w:rsidR="001360EB" w:rsidRPr="00E80E36" w:rsidTr="001360EB">
        <w:tc>
          <w:tcPr>
            <w:tcW w:w="14144" w:type="dxa"/>
          </w:tcPr>
          <w:p w:rsidR="001360EB" w:rsidRPr="00E80E36" w:rsidRDefault="001360EB" w:rsidP="001360E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8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sumy bilansowej</w:t>
            </w:r>
            <w:r w:rsidR="00FD055F" w:rsidRPr="00E8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 w:rsidR="0009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3 703 015,06 zł</w:t>
            </w:r>
          </w:p>
        </w:tc>
      </w:tr>
      <w:tr w:rsidR="001360EB" w:rsidRPr="00E80E36" w:rsidTr="001360EB">
        <w:tc>
          <w:tcPr>
            <w:tcW w:w="14144" w:type="dxa"/>
          </w:tcPr>
          <w:p w:rsidR="001360EB" w:rsidRPr="00E80E36" w:rsidRDefault="001360EB" w:rsidP="001360E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8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kapitałów własnych</w:t>
            </w:r>
            <w:r w:rsidR="00FD055F" w:rsidRPr="00E8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 w:rsidR="0009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- 3 384 584,30 zł</w:t>
            </w:r>
          </w:p>
        </w:tc>
      </w:tr>
      <w:tr w:rsidR="001360EB" w:rsidRPr="00E80E36" w:rsidTr="001360EB">
        <w:tc>
          <w:tcPr>
            <w:tcW w:w="14144" w:type="dxa"/>
          </w:tcPr>
          <w:p w:rsidR="001360EB" w:rsidRPr="00E80E36" w:rsidRDefault="001360EB" w:rsidP="001360E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8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kapitału zakładowego</w:t>
            </w:r>
            <w:r w:rsidR="00FD055F" w:rsidRPr="00E8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 w:rsidR="0009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58 300 000,00 zł</w:t>
            </w:r>
          </w:p>
        </w:tc>
      </w:tr>
      <w:tr w:rsidR="001360EB" w:rsidRPr="00E80E36" w:rsidTr="001360EB">
        <w:tc>
          <w:tcPr>
            <w:tcW w:w="14144" w:type="dxa"/>
          </w:tcPr>
          <w:p w:rsidR="001360EB" w:rsidRPr="00E80E36" w:rsidRDefault="001360EB" w:rsidP="001360E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8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przychodów ze sprzedaży</w:t>
            </w:r>
            <w:r w:rsidR="00FD055F" w:rsidRPr="00E8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 w:rsidR="0009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10 745 367,42 zł</w:t>
            </w:r>
          </w:p>
        </w:tc>
      </w:tr>
      <w:tr w:rsidR="001360EB" w:rsidRPr="00E80E36" w:rsidTr="001360EB">
        <w:tc>
          <w:tcPr>
            <w:tcW w:w="14144" w:type="dxa"/>
          </w:tcPr>
          <w:p w:rsidR="001360EB" w:rsidRPr="00E80E36" w:rsidRDefault="001360EB" w:rsidP="001360E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8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wyniku netto</w:t>
            </w:r>
            <w:r w:rsidR="00FD055F" w:rsidRPr="00E8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 w:rsidR="0009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- 9 238 359,60 zł</w:t>
            </w:r>
          </w:p>
        </w:tc>
      </w:tr>
      <w:tr w:rsidR="001360EB" w:rsidRPr="00E80E36" w:rsidTr="001360EB">
        <w:tc>
          <w:tcPr>
            <w:tcW w:w="14144" w:type="dxa"/>
          </w:tcPr>
          <w:p w:rsidR="001360EB" w:rsidRPr="00E80E36" w:rsidRDefault="001360EB" w:rsidP="000150D9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8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zatrudnienia</w:t>
            </w:r>
            <w:r w:rsidR="00FD055F" w:rsidRPr="00E8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 w:rsidR="0009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</w:t>
            </w:r>
            <w:r w:rsidR="00015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 osób</w:t>
            </w:r>
          </w:p>
        </w:tc>
      </w:tr>
      <w:tr w:rsidR="001360EB" w:rsidRPr="00E80E36" w:rsidTr="001360EB">
        <w:tc>
          <w:tcPr>
            <w:tcW w:w="14144" w:type="dxa"/>
          </w:tcPr>
          <w:p w:rsidR="001360EB" w:rsidRPr="00E80E36" w:rsidRDefault="001360EB" w:rsidP="00E24404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8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Uwagi i informacje dodatkowe</w:t>
            </w:r>
          </w:p>
        </w:tc>
      </w:tr>
    </w:tbl>
    <w:p w:rsidR="00DD4DE0" w:rsidRDefault="00DD4DE0">
      <w:r>
        <w:br w:type="page"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8"/>
      </w:tblGrid>
      <w:tr w:rsidR="00A3567E" w:rsidRPr="00E80E36" w:rsidTr="00A356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F19" w:rsidRPr="00E80E36" w:rsidRDefault="004C2F19" w:rsidP="00E2299A">
            <w:pPr>
              <w:pStyle w:val="Akapitzlist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0E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II.</w:t>
            </w:r>
            <w:r w:rsidRPr="00E80E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  <w:r w:rsidRPr="00E80E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Pierwszy etap prywatyzacji</w:t>
            </w:r>
          </w:p>
          <w:p w:rsidR="00E2299A" w:rsidRPr="00E80E36" w:rsidRDefault="00E2299A" w:rsidP="00E2299A">
            <w:pPr>
              <w:pStyle w:val="Akapitzlist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tbl>
            <w:tblPr>
              <w:tblW w:w="13994" w:type="dxa"/>
              <w:tblInd w:w="100" w:type="dxa"/>
              <w:tblLook w:val="04A0" w:firstRow="1" w:lastRow="0" w:firstColumn="1" w:lastColumn="0" w:noHBand="0" w:noVBand="1"/>
            </w:tblPr>
            <w:tblGrid>
              <w:gridCol w:w="2482"/>
              <w:gridCol w:w="4708"/>
              <w:gridCol w:w="6804"/>
            </w:tblGrid>
            <w:tr w:rsidR="004C2F19" w:rsidRPr="00E80E36" w:rsidTr="004C2F19">
              <w:tc>
                <w:tcPr>
                  <w:tcW w:w="8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4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2F19" w:rsidRPr="00E80E36" w:rsidRDefault="004C2F19">
                  <w:pPr>
                    <w:spacing w:before="100" w:after="10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E3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Pr="00E80E3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Pozycja</w:t>
                  </w:r>
                </w:p>
              </w:tc>
              <w:tc>
                <w:tcPr>
                  <w:tcW w:w="16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4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2F19" w:rsidRPr="00E80E36" w:rsidRDefault="004C2F19">
                  <w:pPr>
                    <w:spacing w:before="100" w:after="10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E3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Opis</w:t>
                  </w:r>
                </w:p>
              </w:tc>
              <w:tc>
                <w:tcPr>
                  <w:tcW w:w="2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4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2F19" w:rsidRPr="00E80E36" w:rsidRDefault="004C2F19">
                  <w:pPr>
                    <w:spacing w:before="100" w:after="10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E3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Załącznik</w:t>
                  </w:r>
                </w:p>
              </w:tc>
            </w:tr>
            <w:tr w:rsidR="004C2F19" w:rsidRPr="00E80E36" w:rsidTr="004C2F19">
              <w:tc>
                <w:tcPr>
                  <w:tcW w:w="8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4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2F19" w:rsidRPr="00E80E36" w:rsidRDefault="004C2F19">
                  <w:pPr>
                    <w:spacing w:before="100" w:after="10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E36">
                    <w:rPr>
                      <w:rFonts w:ascii="Times New Roman" w:hAnsi="Times New Roman" w:cs="Times New Roman"/>
                      <w:color w:val="000000"/>
                    </w:rPr>
                    <w:t>Decyzja o prywatyzacji spółki</w:t>
                  </w:r>
                </w:p>
              </w:tc>
              <w:tc>
                <w:tcPr>
                  <w:tcW w:w="16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4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2F19" w:rsidRDefault="004C2F19" w:rsidP="00E2299A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E80E36">
                    <w:rPr>
                      <w:rFonts w:ascii="Times New Roman" w:hAnsi="Times New Roman" w:cs="Times New Roman"/>
                    </w:rPr>
                    <w:t xml:space="preserve">Uchwała Nr </w:t>
                  </w:r>
                  <w:r w:rsidR="00E2299A" w:rsidRPr="00E80E36">
                    <w:rPr>
                      <w:rFonts w:ascii="Times New Roman" w:hAnsi="Times New Roman" w:cs="Times New Roman"/>
                    </w:rPr>
                    <w:t>XIII/227/2015</w:t>
                  </w:r>
                  <w:r w:rsidRPr="00E80E36">
                    <w:rPr>
                      <w:rFonts w:ascii="Times New Roman" w:hAnsi="Times New Roman" w:cs="Times New Roman"/>
                    </w:rPr>
                    <w:t xml:space="preserve"> Rady Miasta Kielce z dnia </w:t>
                  </w:r>
                  <w:r w:rsidR="00E2299A" w:rsidRPr="00E80E36">
                    <w:rPr>
                      <w:rFonts w:ascii="Times New Roman" w:hAnsi="Times New Roman" w:cs="Times New Roman"/>
                    </w:rPr>
                    <w:t>10</w:t>
                  </w:r>
                  <w:r w:rsidRPr="00E80E36">
                    <w:rPr>
                      <w:rFonts w:ascii="Times New Roman" w:hAnsi="Times New Roman" w:cs="Times New Roman"/>
                    </w:rPr>
                    <w:t xml:space="preserve"> września 201</w:t>
                  </w:r>
                  <w:r w:rsidR="00E2299A" w:rsidRPr="00E80E36">
                    <w:rPr>
                      <w:rFonts w:ascii="Times New Roman" w:hAnsi="Times New Roman" w:cs="Times New Roman"/>
                    </w:rPr>
                    <w:t>5</w:t>
                  </w:r>
                  <w:r w:rsidRPr="00E80E36">
                    <w:rPr>
                      <w:rFonts w:ascii="Times New Roman" w:hAnsi="Times New Roman" w:cs="Times New Roman"/>
                    </w:rPr>
                    <w:t xml:space="preserve"> r. </w:t>
                  </w:r>
                  <w:r w:rsidR="00E2299A" w:rsidRPr="00E80E36">
                    <w:rPr>
                      <w:rFonts w:ascii="Times New Roman" w:hAnsi="Times New Roman" w:cs="Times New Roman"/>
                    </w:rPr>
                    <w:t xml:space="preserve">w sprawie wyrażenia zgody na zbycie w </w:t>
                  </w:r>
                  <w:proofErr w:type="spellStart"/>
                  <w:r w:rsidR="00E2299A" w:rsidRPr="00E80E36">
                    <w:rPr>
                      <w:rFonts w:ascii="Times New Roman" w:hAnsi="Times New Roman" w:cs="Times New Roman"/>
                    </w:rPr>
                    <w:t>pozapublicznym</w:t>
                  </w:r>
                  <w:proofErr w:type="spellEnd"/>
                  <w:r w:rsidR="00E2299A" w:rsidRPr="00E80E36">
                    <w:rPr>
                      <w:rFonts w:ascii="Times New Roman" w:hAnsi="Times New Roman" w:cs="Times New Roman"/>
                    </w:rPr>
                    <w:t xml:space="preserve"> trybie akcji spółki KORONA Spółka Akcyjna w Kielcach oraz wystąpienia gminy Kielce ze spółki KORONA Spółka Akcyjna w Kielcach</w:t>
                  </w:r>
                  <w:r w:rsidR="004D1BB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3643DA" w:rsidRDefault="003643DA" w:rsidP="00E2299A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3643DA" w:rsidRDefault="003643DA" w:rsidP="00E2299A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Uchwała </w:t>
                  </w:r>
                  <w:hyperlink r:id="rId8" w:history="1">
                    <w:r w:rsidRPr="003643DA">
                      <w:rPr>
                        <w:rFonts w:ascii="Times New Roman" w:hAnsi="Times New Roman" w:cs="Times New Roman"/>
                      </w:rPr>
                      <w:t xml:space="preserve">Nr XXVIII/548/2016 zmieniająca uchwałę w sprawie wyrażenia zgody na zbycie w </w:t>
                    </w:r>
                    <w:proofErr w:type="spellStart"/>
                    <w:r w:rsidRPr="003643DA">
                      <w:rPr>
                        <w:rFonts w:ascii="Times New Roman" w:hAnsi="Times New Roman" w:cs="Times New Roman"/>
                      </w:rPr>
                      <w:t>pozapublicznym</w:t>
                    </w:r>
                    <w:proofErr w:type="spellEnd"/>
                    <w:r w:rsidRPr="003643DA">
                      <w:rPr>
                        <w:rFonts w:ascii="Times New Roman" w:hAnsi="Times New Roman" w:cs="Times New Roman"/>
                      </w:rPr>
                      <w:t xml:space="preserve"> trybie akcji spółki KORONA Spółka Akcyjna w Kielcach oraz wystąpienia gminy Kielce ze spółki KORONA Spółka Akcyjna w Kielcach.</w:t>
                    </w:r>
                  </w:hyperlink>
                </w:p>
                <w:p w:rsidR="003643DA" w:rsidRDefault="003643DA" w:rsidP="00E2299A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3643DA" w:rsidRDefault="003643DA" w:rsidP="00E2299A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Uchwała </w:t>
                  </w:r>
                  <w:hyperlink r:id="rId9" w:history="1">
                    <w:r w:rsidRPr="003643DA">
                      <w:rPr>
                        <w:rFonts w:ascii="Times New Roman" w:hAnsi="Times New Roman" w:cs="Times New Roman"/>
                      </w:rPr>
                      <w:t>Nr XXVIII/549/2016 w sprawie wyrażenia zgody na postanowienia warunkowej umowy sprzedaży akcji spółki Korona S.A. z siedzibą w Kielcach.</w:t>
                    </w:r>
                  </w:hyperlink>
                </w:p>
                <w:p w:rsidR="003643DA" w:rsidRPr="00E80E36" w:rsidRDefault="003643DA" w:rsidP="00E2299A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643DA" w:rsidRDefault="006656B7" w:rsidP="00D27ED6">
                  <w:pPr>
                    <w:pStyle w:val="Default"/>
                    <w:jc w:val="both"/>
                    <w:rPr>
                      <w:rStyle w:val="Hipercze"/>
                      <w:rFonts w:ascii="Times New Roman" w:hAnsi="Times New Roman" w:cs="Times New Roman"/>
                    </w:rPr>
                  </w:pPr>
                  <w:hyperlink r:id="rId10" w:history="1">
                    <w:r w:rsidR="00B272E1" w:rsidRPr="00B272E1">
                      <w:rPr>
                        <w:rStyle w:val="Hipercze"/>
                        <w:rFonts w:ascii="Times New Roman" w:hAnsi="Times New Roman" w:cs="Times New Roman"/>
                      </w:rPr>
                      <w:t>Treść uchwały Nr XIII/227/2015 Rady Miasta Kielce</w:t>
                    </w:r>
                  </w:hyperlink>
                  <w:r w:rsidR="00B272E1">
                    <w:rPr>
                      <w:rStyle w:val="Hipercze"/>
                      <w:rFonts w:ascii="Times New Roman" w:hAnsi="Times New Roman" w:cs="Times New Roman"/>
                    </w:rPr>
                    <w:t xml:space="preserve"> </w:t>
                  </w:r>
                </w:p>
                <w:p w:rsidR="003643DA" w:rsidRDefault="003643DA" w:rsidP="00D27ED6">
                  <w:pPr>
                    <w:pStyle w:val="Default"/>
                    <w:jc w:val="both"/>
                    <w:rPr>
                      <w:rStyle w:val="Hipercze"/>
                      <w:rFonts w:ascii="Times New Roman" w:hAnsi="Times New Roman" w:cs="Times New Roman"/>
                    </w:rPr>
                  </w:pPr>
                </w:p>
                <w:p w:rsidR="003643DA" w:rsidRDefault="003643DA" w:rsidP="00D27ED6">
                  <w:pPr>
                    <w:pStyle w:val="Default"/>
                    <w:jc w:val="both"/>
                    <w:rPr>
                      <w:rStyle w:val="Hipercze"/>
                      <w:rFonts w:ascii="Times New Roman" w:hAnsi="Times New Roman" w:cs="Times New Roman"/>
                    </w:rPr>
                  </w:pPr>
                </w:p>
                <w:p w:rsidR="003643DA" w:rsidRDefault="003643DA" w:rsidP="00D27ED6">
                  <w:pPr>
                    <w:pStyle w:val="Default"/>
                    <w:jc w:val="both"/>
                    <w:rPr>
                      <w:rStyle w:val="Hipercze"/>
                      <w:rFonts w:ascii="Times New Roman" w:hAnsi="Times New Roman" w:cs="Times New Roman"/>
                    </w:rPr>
                  </w:pPr>
                </w:p>
                <w:p w:rsidR="003643DA" w:rsidRDefault="003643DA" w:rsidP="00D27ED6">
                  <w:pPr>
                    <w:pStyle w:val="Default"/>
                    <w:jc w:val="both"/>
                    <w:rPr>
                      <w:rStyle w:val="Hipercze"/>
                      <w:rFonts w:ascii="Times New Roman" w:hAnsi="Times New Roman" w:cs="Times New Roman"/>
                    </w:rPr>
                  </w:pPr>
                </w:p>
                <w:p w:rsidR="00B272E1" w:rsidRDefault="00B272E1" w:rsidP="00D27ED6">
                  <w:pPr>
                    <w:pStyle w:val="Default"/>
                    <w:jc w:val="both"/>
                    <w:rPr>
                      <w:rStyle w:val="Hipercze"/>
                      <w:rFonts w:ascii="Times New Roman" w:hAnsi="Times New Roman" w:cs="Times New Roman"/>
                    </w:rPr>
                  </w:pPr>
                </w:p>
                <w:p w:rsidR="00B272E1" w:rsidRDefault="00B272E1" w:rsidP="00D27ED6">
                  <w:pPr>
                    <w:pStyle w:val="Default"/>
                    <w:jc w:val="both"/>
                    <w:rPr>
                      <w:rStyle w:val="Hipercze"/>
                      <w:rFonts w:ascii="Times New Roman" w:hAnsi="Times New Roman" w:cs="Times New Roman"/>
                    </w:rPr>
                  </w:pPr>
                </w:p>
                <w:p w:rsidR="00B272E1" w:rsidRDefault="006656B7" w:rsidP="00D27ED6">
                  <w:pPr>
                    <w:pStyle w:val="Default"/>
                    <w:jc w:val="both"/>
                    <w:rPr>
                      <w:rStyle w:val="Hipercze"/>
                      <w:rFonts w:ascii="Times New Roman" w:hAnsi="Times New Roman" w:cs="Times New Roman"/>
                    </w:rPr>
                  </w:pPr>
                  <w:hyperlink r:id="rId11" w:history="1">
                    <w:r w:rsidR="00B272E1" w:rsidRPr="00B272E1">
                      <w:rPr>
                        <w:rStyle w:val="Hipercze"/>
                        <w:rFonts w:ascii="Times New Roman" w:hAnsi="Times New Roman" w:cs="Times New Roman"/>
                      </w:rPr>
                      <w:t>Treść uchwały Nr XXVIII/548/2016</w:t>
                    </w:r>
                  </w:hyperlink>
                </w:p>
                <w:p w:rsidR="00B272E1" w:rsidRDefault="00B272E1" w:rsidP="00D27ED6">
                  <w:pPr>
                    <w:pStyle w:val="Default"/>
                    <w:jc w:val="both"/>
                    <w:rPr>
                      <w:rStyle w:val="Hipercze"/>
                      <w:rFonts w:ascii="Times New Roman" w:hAnsi="Times New Roman" w:cs="Times New Roman"/>
                    </w:rPr>
                  </w:pPr>
                </w:p>
                <w:p w:rsidR="00B272E1" w:rsidRDefault="00B272E1" w:rsidP="00D27ED6">
                  <w:pPr>
                    <w:pStyle w:val="Default"/>
                    <w:jc w:val="both"/>
                    <w:rPr>
                      <w:rStyle w:val="Hipercze"/>
                      <w:rFonts w:ascii="Times New Roman" w:hAnsi="Times New Roman" w:cs="Times New Roman"/>
                    </w:rPr>
                  </w:pPr>
                </w:p>
                <w:p w:rsidR="00B272E1" w:rsidRDefault="00B272E1" w:rsidP="00D27ED6">
                  <w:pPr>
                    <w:pStyle w:val="Default"/>
                    <w:jc w:val="both"/>
                    <w:rPr>
                      <w:rStyle w:val="Hipercze"/>
                      <w:rFonts w:ascii="Times New Roman" w:hAnsi="Times New Roman" w:cs="Times New Roman"/>
                    </w:rPr>
                  </w:pPr>
                </w:p>
                <w:p w:rsidR="00B272E1" w:rsidRDefault="00B272E1" w:rsidP="00D27ED6">
                  <w:pPr>
                    <w:pStyle w:val="Default"/>
                    <w:jc w:val="both"/>
                    <w:rPr>
                      <w:rStyle w:val="Hipercze"/>
                      <w:rFonts w:ascii="Times New Roman" w:hAnsi="Times New Roman" w:cs="Times New Roman"/>
                    </w:rPr>
                  </w:pPr>
                </w:p>
                <w:p w:rsidR="000329C0" w:rsidRDefault="000329C0" w:rsidP="00D27ED6">
                  <w:pPr>
                    <w:pStyle w:val="Default"/>
                    <w:jc w:val="both"/>
                    <w:rPr>
                      <w:rStyle w:val="Hipercze"/>
                      <w:rFonts w:ascii="Times New Roman" w:hAnsi="Times New Roman" w:cs="Times New Roman"/>
                    </w:rPr>
                  </w:pPr>
                </w:p>
                <w:p w:rsidR="00B272E1" w:rsidRDefault="00B272E1" w:rsidP="00D27ED6">
                  <w:pPr>
                    <w:pStyle w:val="Default"/>
                    <w:jc w:val="both"/>
                    <w:rPr>
                      <w:rStyle w:val="Hipercze"/>
                      <w:rFonts w:ascii="Times New Roman" w:hAnsi="Times New Roman" w:cs="Times New Roman"/>
                    </w:rPr>
                  </w:pPr>
                </w:p>
                <w:p w:rsidR="00B272E1" w:rsidRDefault="006656B7" w:rsidP="00D27ED6">
                  <w:pPr>
                    <w:pStyle w:val="Default"/>
                    <w:jc w:val="both"/>
                    <w:rPr>
                      <w:rStyle w:val="Hipercze"/>
                      <w:rFonts w:ascii="Times New Roman" w:hAnsi="Times New Roman" w:cs="Times New Roman"/>
                    </w:rPr>
                  </w:pPr>
                  <w:hyperlink r:id="rId12" w:history="1">
                    <w:r w:rsidR="000329C0" w:rsidRPr="000329C0">
                      <w:rPr>
                        <w:rStyle w:val="Hipercze"/>
                        <w:rFonts w:ascii="Times New Roman" w:hAnsi="Times New Roman" w:cs="Times New Roman"/>
                      </w:rPr>
                      <w:t>Treść uchw</w:t>
                    </w:r>
                    <w:r w:rsidR="000329C0" w:rsidRPr="000329C0">
                      <w:rPr>
                        <w:rStyle w:val="Hipercze"/>
                        <w:rFonts w:ascii="Times New Roman" w:hAnsi="Times New Roman" w:cs="Times New Roman"/>
                      </w:rPr>
                      <w:t>a</w:t>
                    </w:r>
                    <w:r w:rsidR="000329C0" w:rsidRPr="000329C0">
                      <w:rPr>
                        <w:rStyle w:val="Hipercze"/>
                        <w:rFonts w:ascii="Times New Roman" w:hAnsi="Times New Roman" w:cs="Times New Roman"/>
                      </w:rPr>
                      <w:t>ły Nr XXVIII/549/2016</w:t>
                    </w:r>
                  </w:hyperlink>
                </w:p>
                <w:p w:rsidR="000329C0" w:rsidRDefault="006656B7" w:rsidP="00D27ED6">
                  <w:pPr>
                    <w:pStyle w:val="Default"/>
                    <w:jc w:val="both"/>
                    <w:rPr>
                      <w:rStyle w:val="Hipercze"/>
                      <w:rFonts w:ascii="Times New Roman" w:hAnsi="Times New Roman" w:cs="Times New Roman"/>
                    </w:rPr>
                  </w:pPr>
                  <w:hyperlink r:id="rId13" w:history="1">
                    <w:r w:rsidR="000329C0" w:rsidRPr="000329C0">
                      <w:rPr>
                        <w:rStyle w:val="Hipercze"/>
                        <w:rFonts w:ascii="Times New Roman" w:hAnsi="Times New Roman" w:cs="Times New Roman"/>
                      </w:rPr>
                      <w:t>Treść załącznika do uchwały Nr XXVIII/549/2016</w:t>
                    </w:r>
                  </w:hyperlink>
                </w:p>
                <w:p w:rsidR="00B272E1" w:rsidRDefault="00B272E1" w:rsidP="00D27ED6">
                  <w:pPr>
                    <w:pStyle w:val="Default"/>
                    <w:jc w:val="both"/>
                    <w:rPr>
                      <w:rStyle w:val="Hipercze"/>
                      <w:rFonts w:ascii="Times New Roman" w:hAnsi="Times New Roman" w:cs="Times New Roman"/>
                    </w:rPr>
                  </w:pPr>
                </w:p>
                <w:p w:rsidR="003643DA" w:rsidRDefault="003643DA" w:rsidP="00D27ED6">
                  <w:pPr>
                    <w:pStyle w:val="Default"/>
                    <w:jc w:val="both"/>
                    <w:rPr>
                      <w:rStyle w:val="Hipercze"/>
                      <w:rFonts w:ascii="Times New Roman" w:hAnsi="Times New Roman" w:cs="Times New Roman"/>
                    </w:rPr>
                  </w:pPr>
                </w:p>
                <w:p w:rsidR="003643DA" w:rsidRPr="00E80E36" w:rsidRDefault="003643DA" w:rsidP="00D27ED6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C2F19" w:rsidRPr="00E80E36" w:rsidTr="004C2F19">
              <w:tc>
                <w:tcPr>
                  <w:tcW w:w="8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4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2F19" w:rsidRPr="00E80E36" w:rsidRDefault="004C2F19">
                  <w:pPr>
                    <w:spacing w:before="100" w:after="10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E36">
                    <w:rPr>
                      <w:rFonts w:ascii="Times New Roman" w:hAnsi="Times New Roman" w:cs="Times New Roman"/>
                      <w:color w:val="000000"/>
                    </w:rPr>
                    <w:t>Wybór doradcy przy prywatyzacji spółki</w:t>
                  </w:r>
                  <w:r w:rsidRPr="00E80E36"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>1)</w:t>
                  </w:r>
                </w:p>
              </w:tc>
              <w:tc>
                <w:tcPr>
                  <w:tcW w:w="16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4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2F19" w:rsidRPr="00E80E36" w:rsidRDefault="004C2F1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80E36">
                    <w:rPr>
                      <w:rFonts w:ascii="Times New Roman" w:hAnsi="Times New Roman" w:cs="Times New Roman"/>
                    </w:rPr>
                    <w:t>Zbywca nie przeprowadził postępowania na wybór  doradcy prywatyzacyjnego</w:t>
                  </w:r>
                </w:p>
              </w:tc>
              <w:tc>
                <w:tcPr>
                  <w:tcW w:w="2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4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2F19" w:rsidRPr="00E80E36" w:rsidRDefault="004C2F19">
                  <w:pPr>
                    <w:spacing w:before="100" w:after="1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F19" w:rsidRPr="00E80E36" w:rsidTr="004C2F19">
              <w:tc>
                <w:tcPr>
                  <w:tcW w:w="8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4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2F19" w:rsidRPr="00E80E36" w:rsidRDefault="004C2F19">
                  <w:pPr>
                    <w:spacing w:before="100" w:after="10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E36">
                    <w:rPr>
                      <w:rFonts w:ascii="Times New Roman" w:hAnsi="Times New Roman" w:cs="Times New Roman"/>
                      <w:color w:val="000000"/>
                    </w:rPr>
                    <w:t>Doradca prywatyzacyjny</w:t>
                  </w:r>
                  <w:r w:rsidRPr="00E80E36"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>1)</w:t>
                  </w:r>
                </w:p>
              </w:tc>
              <w:tc>
                <w:tcPr>
                  <w:tcW w:w="16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4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2F19" w:rsidRPr="00E80E36" w:rsidRDefault="004C2F1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80E36">
                    <w:rPr>
                      <w:rFonts w:ascii="Times New Roman" w:hAnsi="Times New Roman" w:cs="Times New Roman"/>
                    </w:rPr>
                    <w:t>Zbywca nie przeprowadził postępowania na wybór  doradcy prywatyzacyjnego</w:t>
                  </w:r>
                </w:p>
              </w:tc>
              <w:tc>
                <w:tcPr>
                  <w:tcW w:w="2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4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2F19" w:rsidRPr="00E80E36" w:rsidRDefault="004C2F19">
                  <w:pPr>
                    <w:spacing w:before="100" w:after="1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80E3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C2F19" w:rsidRPr="00E80E36" w:rsidTr="004C2F19">
              <w:tc>
                <w:tcPr>
                  <w:tcW w:w="8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4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2F19" w:rsidRPr="00E80E36" w:rsidRDefault="004C2F19">
                  <w:pPr>
                    <w:spacing w:before="100" w:after="10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E36">
                    <w:rPr>
                      <w:rFonts w:ascii="Times New Roman" w:hAnsi="Times New Roman" w:cs="Times New Roman"/>
                      <w:color w:val="000000"/>
                    </w:rPr>
                    <w:t>Analizy przedprywatyzacyjne</w:t>
                  </w:r>
                  <w:r w:rsidRPr="00E80E36"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>1)</w:t>
                  </w:r>
                </w:p>
              </w:tc>
              <w:tc>
                <w:tcPr>
                  <w:tcW w:w="16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4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6288D" w:rsidRPr="00D6288D" w:rsidRDefault="004C2F19" w:rsidP="00D6288D">
                  <w:pPr>
                    <w:pStyle w:val="Akapitzlist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</w:rPr>
                  </w:pPr>
                  <w:r w:rsidRPr="00D6288D">
                    <w:rPr>
                      <w:rFonts w:ascii="Times New Roman" w:hAnsi="Times New Roman" w:cs="Times New Roman"/>
                      <w:color w:val="000000"/>
                    </w:rPr>
                    <w:t xml:space="preserve">Opis przedmiotu zamówienia: </w:t>
                  </w:r>
                  <w:r w:rsidRPr="00D6288D">
                    <w:rPr>
                      <w:rFonts w:ascii="Times New Roman" w:hAnsi="Times New Roman" w:cs="Times New Roman"/>
                    </w:rPr>
                    <w:t xml:space="preserve">Wykonanie analiz </w:t>
                  </w:r>
                  <w:proofErr w:type="spellStart"/>
                  <w:r w:rsidRPr="00D6288D">
                    <w:rPr>
                      <w:rFonts w:ascii="Times New Roman" w:hAnsi="Times New Roman" w:cs="Times New Roman"/>
                    </w:rPr>
                    <w:t>przedprywatyzacyjnych</w:t>
                  </w:r>
                  <w:proofErr w:type="spellEnd"/>
                  <w:r w:rsidRPr="00D6288D">
                    <w:rPr>
                      <w:rFonts w:ascii="Times New Roman" w:hAnsi="Times New Roman" w:cs="Times New Roman"/>
                    </w:rPr>
                    <w:t xml:space="preserve"> mających na celu oszacowani</w:t>
                  </w:r>
                  <w:r w:rsidR="00D27ED6" w:rsidRPr="00D6288D">
                    <w:rPr>
                      <w:rFonts w:ascii="Times New Roman" w:hAnsi="Times New Roman" w:cs="Times New Roman"/>
                    </w:rPr>
                    <w:t>e wartości przedsiębiorstwa spół</w:t>
                  </w:r>
                  <w:r w:rsidRPr="00D6288D">
                    <w:rPr>
                      <w:rFonts w:ascii="Times New Roman" w:hAnsi="Times New Roman" w:cs="Times New Roman"/>
                    </w:rPr>
                    <w:t xml:space="preserve">ki, </w:t>
                  </w:r>
                  <w:r w:rsidRPr="00D6288D">
                    <w:rPr>
                      <w:rFonts w:ascii="Times New Roman" w:hAnsi="Times New Roman" w:cs="Times New Roman"/>
                    </w:rPr>
                    <w:lastRenderedPageBreak/>
                    <w:t xml:space="preserve">w tym ustalenie sytuacji prawnej majątku Spółki </w:t>
                  </w:r>
                </w:p>
                <w:p w:rsidR="004C2F19" w:rsidRDefault="004C2F19" w:rsidP="00D6288D">
                  <w:pPr>
                    <w:pStyle w:val="Akapitzlist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6288D">
                    <w:rPr>
                      <w:rFonts w:ascii="Times New Roman" w:hAnsi="Times New Roman" w:cs="Times New Roman"/>
                      <w:color w:val="000000"/>
                    </w:rPr>
                    <w:t xml:space="preserve"> Data odbioru analiz </w:t>
                  </w:r>
                  <w:proofErr w:type="spellStart"/>
                  <w:r w:rsidRPr="00D6288D">
                    <w:rPr>
                      <w:rFonts w:ascii="Times New Roman" w:hAnsi="Times New Roman" w:cs="Times New Roman"/>
                      <w:color w:val="000000"/>
                    </w:rPr>
                    <w:t>przedprywatyzacyjnych</w:t>
                  </w:r>
                  <w:proofErr w:type="spellEnd"/>
                  <w:r w:rsidRPr="00D6288D">
                    <w:rPr>
                      <w:rFonts w:ascii="Times New Roman" w:hAnsi="Times New Roman" w:cs="Times New Roman"/>
                      <w:color w:val="000000"/>
                    </w:rPr>
                    <w:t xml:space="preserve">: </w:t>
                  </w:r>
                </w:p>
                <w:p w:rsidR="0078456D" w:rsidRPr="00D6288D" w:rsidRDefault="0078456D" w:rsidP="0078456D">
                  <w:pPr>
                    <w:pStyle w:val="Akapitzlist"/>
                    <w:ind w:left="36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 lipca 2016 r.</w:t>
                  </w:r>
                </w:p>
              </w:tc>
              <w:tc>
                <w:tcPr>
                  <w:tcW w:w="2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4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2F19" w:rsidRPr="00E80E36" w:rsidRDefault="004C2F19">
                  <w:pPr>
                    <w:spacing w:before="100" w:after="1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80E3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</w:tr>
            <w:tr w:rsidR="004C2F19" w:rsidRPr="00E80E36" w:rsidTr="004C2F19">
              <w:tc>
                <w:tcPr>
                  <w:tcW w:w="8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4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2F19" w:rsidRPr="00E80E36" w:rsidRDefault="004C2F19">
                  <w:pPr>
                    <w:spacing w:before="100" w:after="10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E36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Uwagi i informacje dodatkowe</w:t>
                  </w:r>
                </w:p>
              </w:tc>
              <w:tc>
                <w:tcPr>
                  <w:tcW w:w="4113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4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2F19" w:rsidRPr="00E80E36" w:rsidRDefault="004C2F19">
                  <w:pPr>
                    <w:spacing w:before="100" w:after="1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80E3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4C2F19" w:rsidRPr="00E80E36" w:rsidRDefault="004C2F19" w:rsidP="00E2299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0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80E36">
              <w:rPr>
                <w:rFonts w:ascii="Times New Roman" w:hAnsi="Times New Roman" w:cs="Times New Roman"/>
                <w:color w:val="000000"/>
              </w:rPr>
              <w:t>W przypadku podjęcia decyzji o dokonaniu analiz przez ministra właściwego do spraw Skarbu Państwa bez udziału podmiotów zewnętrznych pola pozostawia się puste. Stosowną informację należy zamieścić w rubryce uwagi i informacje dodatkowe, podobnie w przypadku odstąpienia od sporządzenia analiz.</w:t>
            </w:r>
          </w:p>
          <w:p w:rsidR="001360EB" w:rsidRPr="00E80E36" w:rsidRDefault="001360EB" w:rsidP="00A3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272E1" w:rsidRPr="00E80E36" w:rsidTr="00A3567E">
        <w:trPr>
          <w:tblCellSpacing w:w="15" w:type="dxa"/>
        </w:trPr>
        <w:tc>
          <w:tcPr>
            <w:tcW w:w="0" w:type="auto"/>
            <w:vAlign w:val="center"/>
          </w:tcPr>
          <w:p w:rsidR="00B272E1" w:rsidRPr="00E80E36" w:rsidRDefault="00B272E1" w:rsidP="00E2299A">
            <w:pPr>
              <w:pStyle w:val="Akapitzlist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F86800" w:rsidRPr="00E80E36" w:rsidRDefault="00F86800" w:rsidP="00E229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6800" w:rsidRPr="00E80E36" w:rsidRDefault="00F86800" w:rsidP="00E2299A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80E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III. Drugi etap prywatyzacji</w:t>
      </w:r>
    </w:p>
    <w:p w:rsidR="00F86800" w:rsidRPr="00E80E36" w:rsidRDefault="00F86800" w:rsidP="00F868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3567E" w:rsidRPr="00E80E36" w:rsidRDefault="00A3567E" w:rsidP="004A66B3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80E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III.I. Decyzja ministra właściwego do spraw Skarbu Państwa w sprawie trybu prywatyzacji - zbycie za zgodą Rady Ministrów w trybie innym niż określone w art. 33 ust. 1 ustawy z dnia 30 sierpnia 1996 r. o komercjalizacji i prywatyzacji</w:t>
      </w:r>
    </w:p>
    <w:tbl>
      <w:tblPr>
        <w:tblW w:w="609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30"/>
        <w:gridCol w:w="317"/>
        <w:gridCol w:w="317"/>
        <w:gridCol w:w="2823"/>
      </w:tblGrid>
      <w:tr w:rsidR="00A3567E" w:rsidRPr="00E80E36" w:rsidTr="0095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66B3" w:rsidRPr="00E80E36" w:rsidRDefault="004A66B3" w:rsidP="00A3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shd w:val="clear" w:color="auto" w:fill="525D76"/>
                <w:lang w:eastAsia="pl-PL"/>
              </w:rPr>
            </w:pPr>
          </w:p>
          <w:p w:rsidR="004A66B3" w:rsidRPr="00E80E36" w:rsidRDefault="004A66B3" w:rsidP="00A3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shd w:val="clear" w:color="auto" w:fill="525D76"/>
                <w:lang w:eastAsia="pl-PL"/>
              </w:rPr>
            </w:pPr>
          </w:p>
          <w:tbl>
            <w:tblPr>
              <w:tblW w:w="13994" w:type="dxa"/>
              <w:tblInd w:w="100" w:type="dxa"/>
              <w:tblLook w:val="04A0" w:firstRow="1" w:lastRow="0" w:firstColumn="1" w:lastColumn="0" w:noHBand="0" w:noVBand="1"/>
            </w:tblPr>
            <w:tblGrid>
              <w:gridCol w:w="2482"/>
              <w:gridCol w:w="4708"/>
              <w:gridCol w:w="6804"/>
            </w:tblGrid>
            <w:tr w:rsidR="004A66B3" w:rsidRPr="00E80E36" w:rsidTr="008F0F3E">
              <w:tc>
                <w:tcPr>
                  <w:tcW w:w="8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4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A66B3" w:rsidRPr="00E80E36" w:rsidRDefault="004A66B3" w:rsidP="008F0F3E">
                  <w:pPr>
                    <w:spacing w:before="100" w:after="10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E3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Pr="00E80E3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Pozycja</w:t>
                  </w:r>
                </w:p>
              </w:tc>
              <w:tc>
                <w:tcPr>
                  <w:tcW w:w="16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4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A66B3" w:rsidRPr="00E80E36" w:rsidRDefault="004A66B3" w:rsidP="008F0F3E">
                  <w:pPr>
                    <w:spacing w:before="100" w:after="10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E3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Opis</w:t>
                  </w:r>
                </w:p>
              </w:tc>
              <w:tc>
                <w:tcPr>
                  <w:tcW w:w="2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4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A66B3" w:rsidRPr="00E80E36" w:rsidRDefault="004A66B3" w:rsidP="008F0F3E">
                  <w:pPr>
                    <w:spacing w:before="100" w:after="10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E3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Załącznik</w:t>
                  </w:r>
                </w:p>
              </w:tc>
            </w:tr>
            <w:tr w:rsidR="004A66B3" w:rsidRPr="00E80E36" w:rsidTr="008F0F3E">
              <w:tc>
                <w:tcPr>
                  <w:tcW w:w="8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4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A66B3" w:rsidRPr="00E80E36" w:rsidRDefault="00A57B29" w:rsidP="008F0F3E">
                  <w:pPr>
                    <w:spacing w:before="100" w:after="10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E36">
                    <w:rPr>
                      <w:rFonts w:ascii="Times New Roman" w:hAnsi="Times New Roman" w:cs="Times New Roman"/>
                      <w:color w:val="000000"/>
                    </w:rPr>
                    <w:t>Wniosek do Rady Miasta Kielce</w:t>
                  </w:r>
                </w:p>
              </w:tc>
              <w:tc>
                <w:tcPr>
                  <w:tcW w:w="16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4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A66B3" w:rsidRPr="00E80E36" w:rsidRDefault="00A57B29" w:rsidP="003643DA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E80E36">
                    <w:rPr>
                      <w:rFonts w:ascii="Times New Roman" w:hAnsi="Times New Roman" w:cs="Times New Roman"/>
                    </w:rPr>
                    <w:t>Projekt</w:t>
                  </w:r>
                  <w:r w:rsidR="003643DA">
                    <w:rPr>
                      <w:rFonts w:ascii="Times New Roman" w:hAnsi="Times New Roman" w:cs="Times New Roman"/>
                    </w:rPr>
                    <w:t xml:space="preserve">y </w:t>
                  </w:r>
                  <w:r w:rsidRPr="00E80E36">
                    <w:rPr>
                      <w:rFonts w:ascii="Times New Roman" w:hAnsi="Times New Roman" w:cs="Times New Roman"/>
                    </w:rPr>
                    <w:t>uchwał</w:t>
                  </w:r>
                  <w:r w:rsidR="003643DA">
                    <w:rPr>
                      <w:rFonts w:ascii="Times New Roman" w:hAnsi="Times New Roman" w:cs="Times New Roman"/>
                    </w:rPr>
                    <w:t xml:space="preserve"> Rady Miasta dotyczących </w:t>
                  </w:r>
                  <w:r w:rsidR="004A66B3" w:rsidRPr="00E80E36">
                    <w:rPr>
                      <w:rFonts w:ascii="Times New Roman" w:hAnsi="Times New Roman" w:cs="Times New Roman"/>
                    </w:rPr>
                    <w:t xml:space="preserve"> sprawie wyrażenia zgody na zbycie w akcji spółki KORONA Spółka Akcyjna w Kielcach </w:t>
                  </w:r>
                </w:p>
              </w:tc>
              <w:tc>
                <w:tcPr>
                  <w:tcW w:w="2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A66B3" w:rsidRPr="00E80E36" w:rsidRDefault="004A66B3" w:rsidP="008F0F3E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E80E3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4A66B3" w:rsidRPr="00E80E36" w:rsidTr="008F0F3E">
              <w:tc>
                <w:tcPr>
                  <w:tcW w:w="8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4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A66B3" w:rsidRPr="00E80E36" w:rsidRDefault="00A57B29" w:rsidP="00A57B29">
                  <w:pPr>
                    <w:spacing w:before="100" w:after="10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E36">
                    <w:rPr>
                      <w:rFonts w:ascii="Times New Roman" w:hAnsi="Times New Roman" w:cs="Times New Roman"/>
                      <w:color w:val="000000"/>
                    </w:rPr>
                    <w:t>Decyzja Rady Miasta Kielce</w:t>
                  </w:r>
                </w:p>
              </w:tc>
              <w:tc>
                <w:tcPr>
                  <w:tcW w:w="16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4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A66B3" w:rsidRDefault="009544D8" w:rsidP="009544D8">
                  <w:pPr>
                    <w:rPr>
                      <w:rFonts w:ascii="Times New Roman" w:hAnsi="Times New Roman" w:cs="Times New Roman"/>
                    </w:rPr>
                  </w:pPr>
                  <w:r w:rsidRPr="00E80E36">
                    <w:rPr>
                      <w:rFonts w:ascii="Times New Roman" w:hAnsi="Times New Roman" w:cs="Times New Roman"/>
                    </w:rPr>
                    <w:t xml:space="preserve">Podjęcie Uchwały Nr XIII/227/2015 Rady Miasta Kielce z dnia 10 września 2015 r. w sprawie wyrażenia zgody na zbycie w </w:t>
                  </w:r>
                  <w:proofErr w:type="spellStart"/>
                  <w:r w:rsidRPr="00E80E36">
                    <w:rPr>
                      <w:rFonts w:ascii="Times New Roman" w:hAnsi="Times New Roman" w:cs="Times New Roman"/>
                    </w:rPr>
                    <w:t>pozapublicznym</w:t>
                  </w:r>
                  <w:proofErr w:type="spellEnd"/>
                  <w:r w:rsidRPr="00E80E36">
                    <w:rPr>
                      <w:rFonts w:ascii="Times New Roman" w:hAnsi="Times New Roman" w:cs="Times New Roman"/>
                    </w:rPr>
                    <w:t xml:space="preserve"> trybie akcji spółki KORONA Spółka Akcyjna w Kielcach oraz wystąpienia gminy Kielce ze spółki KORONA Spółka Akcyjna w Kielcach</w:t>
                  </w:r>
                </w:p>
                <w:p w:rsidR="003643DA" w:rsidRDefault="0087187B" w:rsidP="003643DA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 xml:space="preserve">Podjęcie </w:t>
                  </w:r>
                  <w:r w:rsidR="003643DA">
                    <w:rPr>
                      <w:rFonts w:ascii="Times New Roman" w:hAnsi="Times New Roman" w:cs="Times New Roman"/>
                    </w:rPr>
                    <w:t>Uchwał</w:t>
                  </w:r>
                  <w:r>
                    <w:rPr>
                      <w:rFonts w:ascii="Times New Roman" w:hAnsi="Times New Roman" w:cs="Times New Roman"/>
                    </w:rPr>
                    <w:t>y</w:t>
                  </w:r>
                  <w:r w:rsidR="003643DA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14" w:history="1">
                    <w:r w:rsidR="003643DA" w:rsidRPr="003643DA">
                      <w:rPr>
                        <w:rFonts w:ascii="Times New Roman" w:hAnsi="Times New Roman" w:cs="Times New Roman"/>
                      </w:rPr>
                      <w:t xml:space="preserve">Nr XXVIII/548/2016 zmieniająca uchwałę w sprawie wyrażenia zgody na zbycie w </w:t>
                    </w:r>
                    <w:proofErr w:type="spellStart"/>
                    <w:r w:rsidR="003643DA" w:rsidRPr="003643DA">
                      <w:rPr>
                        <w:rFonts w:ascii="Times New Roman" w:hAnsi="Times New Roman" w:cs="Times New Roman"/>
                      </w:rPr>
                      <w:t>pozapublicznym</w:t>
                    </w:r>
                    <w:proofErr w:type="spellEnd"/>
                    <w:r w:rsidR="003643DA" w:rsidRPr="003643DA">
                      <w:rPr>
                        <w:rFonts w:ascii="Times New Roman" w:hAnsi="Times New Roman" w:cs="Times New Roman"/>
                      </w:rPr>
                      <w:t xml:space="preserve"> trybie akcji spółki KORONA Spółka Akcyjna w Kielcach oraz wystąpienia gminy Kielce ze spółki KORONA Spółka Akcyjna w Kielcach.</w:t>
                    </w:r>
                  </w:hyperlink>
                </w:p>
                <w:p w:rsidR="003643DA" w:rsidRDefault="003643DA" w:rsidP="003643DA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3643DA" w:rsidRDefault="0087187B" w:rsidP="003643DA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Podjęcie </w:t>
                  </w:r>
                  <w:r w:rsidR="003643DA">
                    <w:rPr>
                      <w:rFonts w:ascii="Times New Roman" w:hAnsi="Times New Roman" w:cs="Times New Roman"/>
                    </w:rPr>
                    <w:t>Uchwał</w:t>
                  </w:r>
                  <w:r>
                    <w:rPr>
                      <w:rFonts w:ascii="Times New Roman" w:hAnsi="Times New Roman" w:cs="Times New Roman"/>
                    </w:rPr>
                    <w:t>y</w:t>
                  </w:r>
                  <w:r w:rsidR="003643DA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15" w:history="1">
                    <w:r w:rsidR="003643DA" w:rsidRPr="003643DA">
                      <w:rPr>
                        <w:rFonts w:ascii="Times New Roman" w:hAnsi="Times New Roman" w:cs="Times New Roman"/>
                      </w:rPr>
                      <w:t>Nr XXVIII/549/2016 w sprawie wyrażenia zgody na postanowienia warunkowej umowy sprzedaży akcji spółki Korona S.A. z siedzibą w Kielcach.</w:t>
                    </w:r>
                  </w:hyperlink>
                </w:p>
                <w:p w:rsidR="003643DA" w:rsidRPr="00E80E36" w:rsidRDefault="003643DA" w:rsidP="009544D8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4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A66B3" w:rsidRDefault="006656B7" w:rsidP="00B272E1">
                  <w:pPr>
                    <w:rPr>
                      <w:rFonts w:ascii="Times New Roman" w:hAnsi="Times New Roman" w:cs="Times New Roman"/>
                    </w:rPr>
                  </w:pPr>
                  <w:hyperlink r:id="rId16" w:history="1">
                    <w:r w:rsidR="00B272E1" w:rsidRPr="00B272E1">
                      <w:rPr>
                        <w:rStyle w:val="Hipercze"/>
                        <w:rFonts w:ascii="Times New Roman" w:hAnsi="Times New Roman" w:cs="Times New Roman"/>
                      </w:rPr>
                      <w:t>Treść uchwały Nr XIII/227/2015 Rady Miasta Kielce</w:t>
                    </w:r>
                  </w:hyperlink>
                </w:p>
                <w:p w:rsidR="000329C0" w:rsidRDefault="000329C0" w:rsidP="00B272E1">
                  <w:pPr>
                    <w:rPr>
                      <w:rFonts w:ascii="Times New Roman" w:hAnsi="Times New Roman" w:cs="Times New Roman"/>
                    </w:rPr>
                  </w:pPr>
                </w:p>
                <w:p w:rsidR="000329C0" w:rsidRDefault="000329C0" w:rsidP="00B272E1">
                  <w:pPr>
                    <w:rPr>
                      <w:rFonts w:ascii="Times New Roman" w:hAnsi="Times New Roman" w:cs="Times New Roman"/>
                    </w:rPr>
                  </w:pPr>
                </w:p>
                <w:p w:rsidR="000329C0" w:rsidRDefault="000329C0" w:rsidP="00B272E1">
                  <w:pPr>
                    <w:rPr>
                      <w:rFonts w:ascii="Times New Roman" w:hAnsi="Times New Roman" w:cs="Times New Roman"/>
                    </w:rPr>
                  </w:pPr>
                </w:p>
                <w:p w:rsidR="000329C0" w:rsidRDefault="000329C0" w:rsidP="00B272E1">
                  <w:pPr>
                    <w:rPr>
                      <w:rFonts w:ascii="Times New Roman" w:hAnsi="Times New Roman" w:cs="Times New Roman"/>
                    </w:rPr>
                  </w:pPr>
                </w:p>
                <w:p w:rsidR="000329C0" w:rsidRDefault="006656B7" w:rsidP="000329C0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hyperlink r:id="rId17" w:history="1">
                    <w:r w:rsidR="000329C0" w:rsidRPr="000329C0">
                      <w:rPr>
                        <w:rStyle w:val="Hipercze"/>
                        <w:rFonts w:ascii="Times New Roman" w:hAnsi="Times New Roman" w:cs="Times New Roman"/>
                      </w:rPr>
                      <w:t>Treść uchwały Nr XXVIII/548/2016</w:t>
                    </w:r>
                  </w:hyperlink>
                </w:p>
                <w:p w:rsidR="000329C0" w:rsidRDefault="000329C0" w:rsidP="000329C0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329C0" w:rsidRDefault="000329C0" w:rsidP="000329C0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329C0" w:rsidRDefault="000329C0" w:rsidP="000329C0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bookmarkStart w:id="0" w:name="_GoBack"/>
                  <w:bookmarkEnd w:id="0"/>
                </w:p>
                <w:p w:rsidR="000329C0" w:rsidRDefault="000329C0" w:rsidP="000329C0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329C0" w:rsidRDefault="000329C0" w:rsidP="000329C0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329C0" w:rsidRDefault="006656B7" w:rsidP="000329C0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hyperlink r:id="rId18" w:history="1">
                    <w:r w:rsidR="000329C0" w:rsidRPr="000329C0">
                      <w:rPr>
                        <w:rStyle w:val="Hipercze"/>
                        <w:rFonts w:ascii="Times New Roman" w:hAnsi="Times New Roman" w:cs="Times New Roman"/>
                      </w:rPr>
                      <w:t>Treść uchwały Nr XXVIII/549/2016</w:t>
                    </w:r>
                  </w:hyperlink>
                </w:p>
                <w:p w:rsidR="000329C0" w:rsidRDefault="006656B7" w:rsidP="000329C0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hyperlink r:id="rId19" w:history="1">
                    <w:r w:rsidR="000329C0" w:rsidRPr="000329C0">
                      <w:rPr>
                        <w:rStyle w:val="Hipercze"/>
                        <w:rFonts w:ascii="Times New Roman" w:hAnsi="Times New Roman" w:cs="Times New Roman"/>
                      </w:rPr>
                      <w:t>Treść załącznika do uchwały Nr XXVIII/549/2016</w:t>
                    </w:r>
                  </w:hyperlink>
                </w:p>
                <w:p w:rsidR="000329C0" w:rsidRPr="00E80E36" w:rsidRDefault="000329C0" w:rsidP="000329C0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A66B3" w:rsidRPr="00E80E36" w:rsidTr="008F0F3E">
              <w:tc>
                <w:tcPr>
                  <w:tcW w:w="8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4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A66B3" w:rsidRPr="00E80E36" w:rsidRDefault="00A57B29" w:rsidP="00A57B29">
                  <w:pPr>
                    <w:spacing w:before="100" w:after="10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E36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Podpisanie umowy zbycia</w:t>
                  </w:r>
                </w:p>
              </w:tc>
              <w:tc>
                <w:tcPr>
                  <w:tcW w:w="16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4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A66B3" w:rsidRPr="00E80E36" w:rsidRDefault="00A57B29" w:rsidP="008F0F3E">
                  <w:pPr>
                    <w:rPr>
                      <w:rFonts w:ascii="Times New Roman" w:hAnsi="Times New Roman" w:cs="Times New Roman"/>
                    </w:rPr>
                  </w:pPr>
                  <w:r w:rsidRPr="00E80E36">
                    <w:rPr>
                      <w:rFonts w:ascii="Times New Roman" w:hAnsi="Times New Roman" w:cs="Times New Roman"/>
                    </w:rPr>
                    <w:t>Data:</w:t>
                  </w:r>
                </w:p>
                <w:p w:rsidR="00A57B29" w:rsidRPr="00E80E36" w:rsidRDefault="00A57B29" w:rsidP="008F0F3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80E36">
                    <w:rPr>
                      <w:rFonts w:ascii="Times New Roman" w:hAnsi="Times New Roman" w:cs="Times New Roman"/>
                    </w:rPr>
                    <w:t>Cena za akcję:</w:t>
                  </w:r>
                </w:p>
              </w:tc>
              <w:tc>
                <w:tcPr>
                  <w:tcW w:w="2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4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A66B3" w:rsidRPr="00E80E36" w:rsidRDefault="004A66B3" w:rsidP="008F0F3E">
                  <w:pPr>
                    <w:spacing w:before="100" w:after="1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80E3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="00323563" w:rsidRPr="00E80E3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Umowa prywatyzacyjna – zeskanowany dokument z wyłączeniem tych treści, które są objęte tajemnicą przedsiębiorstwa.</w:t>
                  </w:r>
                </w:p>
              </w:tc>
            </w:tr>
            <w:tr w:rsidR="004A66B3" w:rsidRPr="00E80E36" w:rsidTr="008F0F3E">
              <w:tc>
                <w:tcPr>
                  <w:tcW w:w="8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4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A66B3" w:rsidRPr="00E80E36" w:rsidRDefault="00A57B29" w:rsidP="008F0F3E">
                  <w:pPr>
                    <w:spacing w:before="100" w:after="10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E36">
                    <w:rPr>
                      <w:rFonts w:ascii="Times New Roman" w:hAnsi="Times New Roman" w:cs="Times New Roman"/>
                      <w:color w:val="000000"/>
                    </w:rPr>
                    <w:t>Przeniesienie własności akcji</w:t>
                  </w:r>
                </w:p>
              </w:tc>
              <w:tc>
                <w:tcPr>
                  <w:tcW w:w="16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4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A66B3" w:rsidRPr="00E80E36" w:rsidRDefault="00A57B29" w:rsidP="008F0F3E">
                  <w:pPr>
                    <w:spacing w:before="100" w:after="10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E36">
                    <w:rPr>
                      <w:rFonts w:ascii="Times New Roman" w:hAnsi="Times New Roman" w:cs="Times New Roman"/>
                      <w:color w:val="000000"/>
                    </w:rPr>
                    <w:t>Data:</w:t>
                  </w:r>
                </w:p>
              </w:tc>
              <w:tc>
                <w:tcPr>
                  <w:tcW w:w="2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4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A66B3" w:rsidRPr="00E80E36" w:rsidRDefault="004A66B3" w:rsidP="008F0F3E">
                  <w:pPr>
                    <w:spacing w:before="100" w:after="1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80E3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A66B3" w:rsidRPr="00E80E36" w:rsidTr="008F0F3E">
              <w:tc>
                <w:tcPr>
                  <w:tcW w:w="8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4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A66B3" w:rsidRPr="00E80E36" w:rsidRDefault="004A66B3" w:rsidP="008F0F3E">
                  <w:pPr>
                    <w:spacing w:before="100" w:after="10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E36">
                    <w:rPr>
                      <w:rFonts w:ascii="Times New Roman" w:hAnsi="Times New Roman" w:cs="Times New Roman"/>
                      <w:color w:val="000000"/>
                    </w:rPr>
                    <w:t>Uwagi i informacje dodatkowe</w:t>
                  </w:r>
                </w:p>
              </w:tc>
              <w:tc>
                <w:tcPr>
                  <w:tcW w:w="4113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4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A66B3" w:rsidRPr="00E80E36" w:rsidRDefault="004A66B3" w:rsidP="008F0F3E">
                  <w:pPr>
                    <w:spacing w:before="100" w:after="1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80E3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4A66B3" w:rsidRPr="00E80E36" w:rsidRDefault="004A66B3" w:rsidP="00A3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shd w:val="clear" w:color="auto" w:fill="525D76"/>
                <w:lang w:eastAsia="pl-PL"/>
              </w:rPr>
            </w:pPr>
          </w:p>
          <w:p w:rsidR="00A3567E" w:rsidRPr="00E80E36" w:rsidRDefault="00A3567E" w:rsidP="00A3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A3567E" w:rsidRPr="00E80E36" w:rsidRDefault="00A3567E" w:rsidP="00A3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A3567E" w:rsidRPr="00E80E36" w:rsidRDefault="00A3567E" w:rsidP="00A3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3567E" w:rsidRPr="00E80E36" w:rsidTr="009544D8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A66B3" w:rsidRPr="00E80E36" w:rsidRDefault="004A66B3" w:rsidP="004A66B3">
            <w:pPr>
              <w:pStyle w:val="Akapitzlist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0E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IV.</w:t>
            </w:r>
            <w:r w:rsidRPr="00E80E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  <w:r w:rsidRPr="00E80E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Informacje o nabywcy</w:t>
            </w:r>
          </w:p>
          <w:p w:rsidR="004A66B3" w:rsidRPr="00E80E36" w:rsidRDefault="004A66B3" w:rsidP="004A66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tbl>
            <w:tblPr>
              <w:tblW w:w="14637" w:type="dxa"/>
              <w:tblInd w:w="100" w:type="dxa"/>
              <w:tblLook w:val="04A0" w:firstRow="1" w:lastRow="0" w:firstColumn="1" w:lastColumn="0" w:noHBand="0" w:noVBand="1"/>
            </w:tblPr>
            <w:tblGrid>
              <w:gridCol w:w="9584"/>
              <w:gridCol w:w="5053"/>
            </w:tblGrid>
            <w:tr w:rsidR="004A66B3" w:rsidRPr="00E80E36" w:rsidTr="004A66B3">
              <w:tc>
                <w:tcPr>
                  <w:tcW w:w="32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4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A66B3" w:rsidRPr="00E80E36" w:rsidRDefault="004A66B3">
                  <w:pPr>
                    <w:spacing w:before="100" w:after="10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E36">
                    <w:rPr>
                      <w:rFonts w:ascii="Times New Roman" w:hAnsi="Times New Roman" w:cs="Times New Roman"/>
                      <w:color w:val="000000"/>
                    </w:rPr>
                    <w:t>1. Nazwa nabywcy</w:t>
                  </w:r>
                </w:p>
                <w:p w:rsidR="004A66B3" w:rsidRPr="00E80E36" w:rsidRDefault="004A66B3">
                  <w:pPr>
                    <w:spacing w:before="100" w:after="10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E36">
                    <w:rPr>
                      <w:rFonts w:ascii="Times New Roman" w:hAnsi="Times New Roman" w:cs="Times New Roman"/>
                      <w:color w:val="000000"/>
                    </w:rPr>
                    <w:t>2. Forma prawna</w:t>
                  </w:r>
                </w:p>
                <w:p w:rsidR="004A66B3" w:rsidRPr="00E80E36" w:rsidRDefault="004A66B3">
                  <w:pPr>
                    <w:spacing w:before="100" w:after="10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E36">
                    <w:rPr>
                      <w:rFonts w:ascii="Times New Roman" w:hAnsi="Times New Roman" w:cs="Times New Roman"/>
                      <w:color w:val="000000"/>
                    </w:rPr>
                    <w:t>3. Siedziba</w:t>
                  </w:r>
                </w:p>
                <w:p w:rsidR="004A66B3" w:rsidRPr="00E80E36" w:rsidRDefault="004A66B3">
                  <w:pPr>
                    <w:spacing w:before="100" w:after="10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E36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4. Przedmiot działania</w:t>
                  </w:r>
                </w:p>
                <w:p w:rsidR="004A66B3" w:rsidRPr="00E80E36" w:rsidRDefault="004A66B3">
                  <w:pPr>
                    <w:spacing w:before="100" w:after="10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E36">
                    <w:rPr>
                      <w:rFonts w:ascii="Times New Roman" w:hAnsi="Times New Roman" w:cs="Times New Roman"/>
                      <w:color w:val="000000"/>
                    </w:rPr>
                    <w:t>albo</w:t>
                  </w:r>
                </w:p>
                <w:p w:rsidR="004A66B3" w:rsidRPr="00E80E36" w:rsidRDefault="004A66B3">
                  <w:pPr>
                    <w:spacing w:before="100" w:after="10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E36">
                    <w:rPr>
                      <w:rFonts w:ascii="Times New Roman" w:hAnsi="Times New Roman" w:cs="Times New Roman"/>
                      <w:color w:val="000000"/>
                    </w:rPr>
                    <w:t>1. Imię i nazwisko</w:t>
                  </w:r>
                </w:p>
                <w:p w:rsidR="004A66B3" w:rsidRPr="00E80E36" w:rsidRDefault="004A66B3">
                  <w:pPr>
                    <w:spacing w:before="100" w:after="10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E36">
                    <w:rPr>
                      <w:rFonts w:ascii="Times New Roman" w:hAnsi="Times New Roman" w:cs="Times New Roman"/>
                      <w:color w:val="000000"/>
                    </w:rPr>
                    <w:t>2. Miejsce zamieszkania</w:t>
                  </w:r>
                </w:p>
              </w:tc>
              <w:tc>
                <w:tcPr>
                  <w:tcW w:w="17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4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A66B3" w:rsidRPr="00E80E36" w:rsidRDefault="004A66B3" w:rsidP="004A66B3">
                  <w:pPr>
                    <w:spacing w:before="100" w:after="10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E36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Link do strony internetowej nabywcy  (w  przypadku gdy nabywca posiada stronę internetową)</w:t>
                  </w:r>
                </w:p>
              </w:tc>
            </w:tr>
            <w:tr w:rsidR="004A66B3" w:rsidRPr="00E80E36" w:rsidTr="004A66B3">
              <w:tc>
                <w:tcPr>
                  <w:tcW w:w="32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4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A66B3" w:rsidRPr="00E80E36" w:rsidRDefault="004A66B3">
                  <w:pPr>
                    <w:spacing w:before="100" w:after="10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E36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Uwagi i informacje dodatkowe</w:t>
                  </w:r>
                </w:p>
              </w:tc>
              <w:tc>
                <w:tcPr>
                  <w:tcW w:w="17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4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A66B3" w:rsidRPr="00E80E36" w:rsidRDefault="004A66B3">
                  <w:pPr>
                    <w:spacing w:before="100" w:after="10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E36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</w:tbl>
          <w:p w:rsidR="004A66B3" w:rsidRPr="00E80E36" w:rsidRDefault="004A66B3" w:rsidP="004A66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A66B3" w:rsidRPr="00E80E36" w:rsidRDefault="004A66B3" w:rsidP="004A66B3">
            <w:pPr>
              <w:pStyle w:val="Akapitzlist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0E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V.</w:t>
            </w:r>
            <w:r w:rsidRPr="00E80E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 </w:t>
            </w:r>
            <w:r w:rsidRPr="00E80E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Informacje o osobach odpowiedzialnych za przygotowanie i realizację procesu prywatyzacji</w:t>
            </w:r>
          </w:p>
          <w:p w:rsidR="004A66B3" w:rsidRPr="00E80E36" w:rsidRDefault="004A66B3" w:rsidP="004A66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tbl>
            <w:tblPr>
              <w:tblW w:w="14637" w:type="dxa"/>
              <w:tblInd w:w="100" w:type="dxa"/>
              <w:tblLook w:val="04A0" w:firstRow="1" w:lastRow="0" w:firstColumn="1" w:lastColumn="0" w:noHBand="0" w:noVBand="1"/>
            </w:tblPr>
            <w:tblGrid>
              <w:gridCol w:w="14637"/>
            </w:tblGrid>
            <w:tr w:rsidR="004A66B3" w:rsidRPr="00E80E36" w:rsidTr="004A66B3"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4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A66B3" w:rsidRPr="00E80E36" w:rsidRDefault="004A66B3">
                  <w:pPr>
                    <w:spacing w:before="100" w:after="10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E36">
                    <w:rPr>
                      <w:rFonts w:ascii="Times New Roman" w:hAnsi="Times New Roman" w:cs="Times New Roman"/>
                      <w:color w:val="000000"/>
                    </w:rPr>
                    <w:t>1. Wydział Partnerstwa i Zrównoważonego Rozwoju</w:t>
                  </w:r>
                </w:p>
                <w:p w:rsidR="004A66B3" w:rsidRPr="00E80E36" w:rsidRDefault="004A66B3">
                  <w:pPr>
                    <w:spacing w:before="100" w:after="10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E36">
                    <w:rPr>
                      <w:rFonts w:ascii="Times New Roman" w:hAnsi="Times New Roman" w:cs="Times New Roman"/>
                      <w:color w:val="000000"/>
                    </w:rPr>
                    <w:t xml:space="preserve">2. Imię i nazwisko: Anita Lagierska </w:t>
                  </w:r>
                </w:p>
                <w:p w:rsidR="004A66B3" w:rsidRPr="00E80E36" w:rsidRDefault="004A66B3">
                  <w:pPr>
                    <w:spacing w:before="100" w:after="10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E36">
                    <w:rPr>
                      <w:rFonts w:ascii="Times New Roman" w:hAnsi="Times New Roman" w:cs="Times New Roman"/>
                      <w:color w:val="000000"/>
                    </w:rPr>
                    <w:t>3. Stanowisko: Zastępca Dyrektora Wydziału</w:t>
                  </w:r>
                </w:p>
              </w:tc>
            </w:tr>
            <w:tr w:rsidR="004A66B3" w:rsidRPr="00E80E36" w:rsidTr="004A66B3"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4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A66B3" w:rsidRPr="00E80E36" w:rsidRDefault="004A66B3">
                  <w:pPr>
                    <w:spacing w:before="100" w:after="10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0E36">
                    <w:rPr>
                      <w:rFonts w:ascii="Times New Roman" w:hAnsi="Times New Roman" w:cs="Times New Roman"/>
                      <w:color w:val="000000"/>
                    </w:rPr>
                    <w:t>Uwagi i informacje dodatkowe</w:t>
                  </w:r>
                </w:p>
              </w:tc>
            </w:tr>
          </w:tbl>
          <w:p w:rsidR="004A66B3" w:rsidRPr="00E80E36" w:rsidRDefault="004A66B3" w:rsidP="004A66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A66B3" w:rsidRPr="00E80E36" w:rsidRDefault="004A66B3" w:rsidP="004A66B3">
            <w:pPr>
              <w:ind w:left="600" w:hanging="6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Objaśnienia:</w:t>
            </w:r>
          </w:p>
          <w:p w:rsidR="004A66B3" w:rsidRPr="00E80E36" w:rsidRDefault="004A66B3" w:rsidP="004A66B3">
            <w:pPr>
              <w:ind w:left="600" w:hanging="6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E80E36">
              <w:rPr>
                <w:rStyle w:val="tabulatory1"/>
                <w:rFonts w:ascii="Times New Roman" w:hAnsi="Times New Roman" w:cs="Times New Roman"/>
                <w:color w:val="000000"/>
                <w:sz w:val="20"/>
                <w:szCs w:val="20"/>
              </w:rPr>
              <w:t>    </w:t>
            </w:r>
            <w:r w:rsidRPr="00E80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Ilekroć wzór karty prywatyzacji spółki przewiduje zamieszczenie informacji o oferencie lub uczestniku aukcji, we właściwym wierszu należy wpisać odpowiednio:</w:t>
            </w:r>
          </w:p>
          <w:p w:rsidR="004A66B3" w:rsidRPr="00E80E36" w:rsidRDefault="004A66B3" w:rsidP="004A66B3">
            <w:pPr>
              <w:ind w:left="600" w:hanging="6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 w:rsidRPr="00E80E36">
              <w:rPr>
                <w:rStyle w:val="tabulatory1"/>
                <w:rFonts w:ascii="Times New Roman" w:hAnsi="Times New Roman" w:cs="Times New Roman"/>
                <w:color w:val="000000"/>
                <w:sz w:val="20"/>
                <w:szCs w:val="20"/>
              </w:rPr>
              <w:t>   </w:t>
            </w:r>
            <w:r w:rsidRPr="00E80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jeżeli oferent albo uczestnik aukcji jest osobą prawną lub jednostką organizacyjną nieposiadającą osobowości prawnej - nazwę lub firmę, pod którą działa, formę prawną i siedzibę, albo</w:t>
            </w:r>
          </w:p>
          <w:p w:rsidR="004A66B3" w:rsidRPr="00E80E36" w:rsidRDefault="004A66B3" w:rsidP="004A66B3">
            <w:pPr>
              <w:ind w:left="600" w:hanging="6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</w:t>
            </w:r>
            <w:r w:rsidRPr="00E80E36">
              <w:rPr>
                <w:rStyle w:val="tabulatory1"/>
                <w:rFonts w:ascii="Times New Roman" w:hAnsi="Times New Roman" w:cs="Times New Roman"/>
                <w:color w:val="000000"/>
                <w:sz w:val="20"/>
                <w:szCs w:val="20"/>
              </w:rPr>
              <w:t>   </w:t>
            </w:r>
            <w:r w:rsidRPr="00E80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jeżeli oferent albo uczestnik aukcji jest osobą fizyczną - imię i nazwisko oraz miejsce zamieszkania.</w:t>
            </w:r>
          </w:p>
          <w:p w:rsidR="004A66B3" w:rsidRPr="00E80E36" w:rsidRDefault="004A66B3" w:rsidP="004A66B3">
            <w:pPr>
              <w:ind w:left="600" w:hanging="6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E80E36">
              <w:rPr>
                <w:rStyle w:val="tabulatory1"/>
                <w:rFonts w:ascii="Times New Roman" w:hAnsi="Times New Roman" w:cs="Times New Roman"/>
                <w:color w:val="000000"/>
                <w:sz w:val="20"/>
                <w:szCs w:val="20"/>
              </w:rPr>
              <w:t>   </w:t>
            </w:r>
            <w:r w:rsidRPr="00E80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przypadku zastosowania w karcie prywatyzacji spółki tabeli III.F. "Decyzja ministra właściwego do spraw Skarbu Państwa w sprawie trybu prywatyzacji - sprzedaż akcji w obrocie zorganizowanym w rozumieniu ustawy z dnia 29 lipca 2005 r. o obrocie instrumentami finansowymi (Dz. U. z 2010 r. Nr 211, poz. 1384, z </w:t>
            </w:r>
            <w:proofErr w:type="spellStart"/>
            <w:r w:rsidRPr="00E80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późn</w:t>
            </w:r>
            <w:proofErr w:type="spellEnd"/>
            <w:r w:rsidRPr="00E80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zm.)", w karcie prywatyzacji spółki nie wypełnia się tabeli II. "Pierwszy etap prywatyzacji" oraz tabeli IV. "Informacje o nabywcy".</w:t>
            </w:r>
          </w:p>
          <w:p w:rsidR="004A66B3" w:rsidRPr="00E80E36" w:rsidRDefault="004A66B3" w:rsidP="004A66B3">
            <w:pPr>
              <w:ind w:left="600" w:hanging="6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</w:t>
            </w:r>
            <w:r w:rsidRPr="00E80E36">
              <w:rPr>
                <w:rStyle w:val="tabulatory1"/>
                <w:rFonts w:ascii="Times New Roman" w:hAnsi="Times New Roman" w:cs="Times New Roman"/>
                <w:color w:val="000000"/>
                <w:sz w:val="20"/>
                <w:szCs w:val="20"/>
              </w:rPr>
              <w:t>   </w:t>
            </w:r>
            <w:r w:rsidRPr="00E80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przypadku zastosowania w karcie prywatyzacji spółki tabeli III.G. "Decyzja ministra właściwego do spraw Skarbu Państwa w sprawie trybu prywatyzacji - sprzedaż na podstawie oferty publicznej akcji objętych prospektem emisyjnym lub memorandum informacyjnym, sporządzonym w związku z tą ofertą lub dopuszczeniem tych akcji do obrotu na rynku regulowanym", w karcie prywatyzacji spółki nie wypełnia się tabeli IV. "Informacje o nabywcy".</w:t>
            </w:r>
          </w:p>
          <w:p w:rsidR="004A66B3" w:rsidRPr="00E80E36" w:rsidRDefault="004A66B3" w:rsidP="004A6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6B3" w:rsidRPr="00E80E36" w:rsidRDefault="004A66B3" w:rsidP="004A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7E" w:rsidRPr="00E80E36" w:rsidRDefault="00A3567E" w:rsidP="00A3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1" w:type="pct"/>
            <w:gridSpan w:val="2"/>
            <w:vAlign w:val="center"/>
            <w:hideMark/>
          </w:tcPr>
          <w:p w:rsidR="00A3567E" w:rsidRPr="00E80E36" w:rsidRDefault="00A3567E" w:rsidP="00A3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2065CC" w:rsidRPr="00E80E36" w:rsidRDefault="002065CC" w:rsidP="00E80E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2065CC" w:rsidRPr="00E80E36" w:rsidSect="004C2F19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B54"/>
    <w:multiLevelType w:val="hybridMultilevel"/>
    <w:tmpl w:val="579ED3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51A94"/>
    <w:multiLevelType w:val="hybridMultilevel"/>
    <w:tmpl w:val="9624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44EC9"/>
    <w:multiLevelType w:val="hybridMultilevel"/>
    <w:tmpl w:val="20A8369E"/>
    <w:lvl w:ilvl="0" w:tplc="17A433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D2ED4"/>
    <w:multiLevelType w:val="hybridMultilevel"/>
    <w:tmpl w:val="BE5AF37A"/>
    <w:lvl w:ilvl="0" w:tplc="218A2C8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422611"/>
    <w:multiLevelType w:val="hybridMultilevel"/>
    <w:tmpl w:val="93B2B560"/>
    <w:lvl w:ilvl="0" w:tplc="FEF80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F328D"/>
    <w:multiLevelType w:val="hybridMultilevel"/>
    <w:tmpl w:val="FC7011E2"/>
    <w:lvl w:ilvl="0" w:tplc="D662F07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D09FE"/>
    <w:multiLevelType w:val="hybridMultilevel"/>
    <w:tmpl w:val="9624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D38F1"/>
    <w:multiLevelType w:val="hybridMultilevel"/>
    <w:tmpl w:val="77823534"/>
    <w:lvl w:ilvl="0" w:tplc="4E1E3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6B4049"/>
    <w:multiLevelType w:val="hybridMultilevel"/>
    <w:tmpl w:val="55FE4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7E"/>
    <w:rsid w:val="000150D9"/>
    <w:rsid w:val="000329C0"/>
    <w:rsid w:val="00096086"/>
    <w:rsid w:val="001360EB"/>
    <w:rsid w:val="002065CC"/>
    <w:rsid w:val="00323563"/>
    <w:rsid w:val="003643DA"/>
    <w:rsid w:val="00487A49"/>
    <w:rsid w:val="004A66B3"/>
    <w:rsid w:val="004C2F19"/>
    <w:rsid w:val="004D1BBC"/>
    <w:rsid w:val="005365AC"/>
    <w:rsid w:val="006656B7"/>
    <w:rsid w:val="006A4F08"/>
    <w:rsid w:val="0078456D"/>
    <w:rsid w:val="0087187B"/>
    <w:rsid w:val="009544D8"/>
    <w:rsid w:val="00A3567E"/>
    <w:rsid w:val="00A57B29"/>
    <w:rsid w:val="00B272E1"/>
    <w:rsid w:val="00BF40C0"/>
    <w:rsid w:val="00CB6242"/>
    <w:rsid w:val="00D27ED6"/>
    <w:rsid w:val="00D6288D"/>
    <w:rsid w:val="00DD4DE0"/>
    <w:rsid w:val="00E2299A"/>
    <w:rsid w:val="00E24404"/>
    <w:rsid w:val="00E70F7B"/>
    <w:rsid w:val="00E80E36"/>
    <w:rsid w:val="00F86800"/>
    <w:rsid w:val="00FC0682"/>
    <w:rsid w:val="00FD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6800"/>
    <w:pPr>
      <w:ind w:left="720"/>
      <w:contextualSpacing/>
    </w:pPr>
  </w:style>
  <w:style w:type="table" w:styleId="Tabela-Siatka">
    <w:name w:val="Table Grid"/>
    <w:basedOn w:val="Standardowy"/>
    <w:uiPriority w:val="59"/>
    <w:rsid w:val="00136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2440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4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2F1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tabulatory1">
    <w:name w:val="tabulatory1"/>
    <w:basedOn w:val="Domylnaczcionkaakapitu"/>
    <w:rsid w:val="004C2F19"/>
  </w:style>
  <w:style w:type="character" w:styleId="UyteHipercze">
    <w:name w:val="FollowedHyperlink"/>
    <w:basedOn w:val="Domylnaczcionkaakapitu"/>
    <w:uiPriority w:val="99"/>
    <w:semiHidden/>
    <w:unhideWhenUsed/>
    <w:rsid w:val="00D27E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6800"/>
    <w:pPr>
      <w:ind w:left="720"/>
      <w:contextualSpacing/>
    </w:pPr>
  </w:style>
  <w:style w:type="table" w:styleId="Tabela-Siatka">
    <w:name w:val="Table Grid"/>
    <w:basedOn w:val="Standardowy"/>
    <w:uiPriority w:val="59"/>
    <w:rsid w:val="00136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2440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4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2F1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tabulatory1">
    <w:name w:val="tabulatory1"/>
    <w:basedOn w:val="Domylnaczcionkaakapitu"/>
    <w:rsid w:val="004C2F19"/>
  </w:style>
  <w:style w:type="character" w:styleId="UyteHipercze">
    <w:name w:val="FollowedHyperlink"/>
    <w:basedOn w:val="Domylnaczcionkaakapitu"/>
    <w:uiPriority w:val="99"/>
    <w:semiHidden/>
    <w:unhideWhenUsed/>
    <w:rsid w:val="00D27E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8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7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3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3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6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7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6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3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3261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03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71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7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7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5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94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511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0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1274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6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1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749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03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1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8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8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55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4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4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7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0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63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86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5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9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9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5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54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0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25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1652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7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5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4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56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8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2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8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3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4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1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5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5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2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1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050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1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28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13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80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65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02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01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6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84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3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56140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0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60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12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4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94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7723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18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3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7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37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9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8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12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7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90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2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03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03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2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75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53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66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4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54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49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02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13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98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3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580741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530149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73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ielce.pl/cliparts/uchwaly_kad_7/2016/2016_0548.pdf" TargetMode="External"/><Relationship Id="rId13" Type="http://schemas.openxmlformats.org/officeDocument/2006/relationships/hyperlink" Target="http://www.bip.kielce.pl/cliparts/uchwaly_kad_7/2016/2016_0549_zal.pdf" TargetMode="External"/><Relationship Id="rId18" Type="http://schemas.openxmlformats.org/officeDocument/2006/relationships/hyperlink" Target="http://www.bip.kielce.pl/cliparts/uchwaly_kad_7/2016/2016_0549.pdf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korona-kielce.pl/" TargetMode="External"/><Relationship Id="rId12" Type="http://schemas.openxmlformats.org/officeDocument/2006/relationships/hyperlink" Target="http://www.bip.kielce.pl/cliparts/uchwaly_kad_7/2016/2016_0549.pdf" TargetMode="External"/><Relationship Id="rId17" Type="http://schemas.openxmlformats.org/officeDocument/2006/relationships/hyperlink" Target="http://www.bip.kielce.pl/cliparts/uchwaly_kad_7/2016/2016_054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p.kielce.pl/cliparts/uchwaly_kad_7/2015/2015_0227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bip.kielce.pl/cliparts/uchwaly_kad_7/2016/2016_054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p.kielce.pl/cliparts/uchwaly_kad_7/2016/2016_0549.pdf" TargetMode="External"/><Relationship Id="rId10" Type="http://schemas.openxmlformats.org/officeDocument/2006/relationships/hyperlink" Target="http://www.bip.kielce.pl/cliparts/uchwaly_kad_7/2015/2015_0227.pdf" TargetMode="External"/><Relationship Id="rId19" Type="http://schemas.openxmlformats.org/officeDocument/2006/relationships/hyperlink" Target="http://www.bip.kielce.pl/cliparts/uchwaly_kad_7/2016/2016_0549_z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kielce.pl/cliparts/uchwaly_kad_7/2016/2016_0549.pdf" TargetMode="External"/><Relationship Id="rId14" Type="http://schemas.openxmlformats.org/officeDocument/2006/relationships/hyperlink" Target="http://www.bip.kielce.pl/cliparts/uchwaly_kad_7/2016/2016_0548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1020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Lesiak</dc:creator>
  <cp:lastModifiedBy>Monika Lesiak</cp:lastModifiedBy>
  <cp:revision>29</cp:revision>
  <dcterms:created xsi:type="dcterms:W3CDTF">2015-09-11T06:46:00Z</dcterms:created>
  <dcterms:modified xsi:type="dcterms:W3CDTF">2016-07-21T11:00:00Z</dcterms:modified>
</cp:coreProperties>
</file>